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C2" w:rsidRPr="00A7745B" w:rsidRDefault="00A7745B" w:rsidP="00A7745B">
      <w:pPr>
        <w:jc w:val="center"/>
        <w:rPr>
          <w:b/>
          <w:sz w:val="28"/>
          <w:szCs w:val="28"/>
        </w:rPr>
      </w:pPr>
      <w:r w:rsidRPr="00A7745B">
        <w:rPr>
          <w:rFonts w:hint="eastAsia"/>
          <w:b/>
          <w:sz w:val="28"/>
          <w:szCs w:val="28"/>
        </w:rPr>
        <w:t>201</w:t>
      </w:r>
      <w:r w:rsidR="000041D3">
        <w:rPr>
          <w:rFonts w:hint="eastAsia"/>
          <w:b/>
          <w:sz w:val="28"/>
          <w:szCs w:val="28"/>
        </w:rPr>
        <w:t>7</w:t>
      </w:r>
      <w:r w:rsidRPr="00A7745B">
        <w:rPr>
          <w:rFonts w:hint="eastAsia"/>
          <w:b/>
          <w:sz w:val="28"/>
          <w:szCs w:val="28"/>
        </w:rPr>
        <w:t>年教职工排球赛日程安排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5244"/>
        <w:gridCol w:w="5561"/>
      </w:tblGrid>
      <w:tr w:rsidR="007C52ED" w:rsidTr="00AC5D3D">
        <w:tc>
          <w:tcPr>
            <w:tcW w:w="3369" w:type="dxa"/>
            <w:gridSpan w:val="2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时  间</w:t>
            </w:r>
          </w:p>
        </w:tc>
        <w:tc>
          <w:tcPr>
            <w:tcW w:w="10805" w:type="dxa"/>
            <w:gridSpan w:val="2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代表队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t>\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1701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星 期</w:t>
            </w:r>
          </w:p>
        </w:tc>
        <w:tc>
          <w:tcPr>
            <w:tcW w:w="5244" w:type="dxa"/>
            <w:vAlign w:val="center"/>
          </w:tcPr>
          <w:p w:rsidR="007C52ED" w:rsidRPr="0042456C" w:rsidRDefault="007C52ED" w:rsidP="007C416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北一场地 / 裁判员</w:t>
            </w:r>
          </w:p>
        </w:tc>
        <w:tc>
          <w:tcPr>
            <w:tcW w:w="5561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北二场地 / 裁判员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5月1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E922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76924" w:rsidRPr="0042456C">
              <w:rPr>
                <w:rFonts w:asciiTheme="minorEastAsia" w:hAnsiTheme="minorEastAsia"/>
                <w:sz w:val="24"/>
                <w:szCs w:val="24"/>
              </w:rPr>
              <w:instrText xml:space="preserve"> = 1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7692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⑴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电气</w:t>
            </w:r>
            <w:r w:rsidR="00F76924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76924" w:rsidRPr="0042456C">
              <w:rPr>
                <w:rFonts w:asciiTheme="minorEastAsia" w:hAnsiTheme="minorEastAsia"/>
                <w:sz w:val="24"/>
                <w:szCs w:val="24"/>
              </w:rPr>
              <w:instrText xml:space="preserve"> = 2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7692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⑵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汽车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5205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76924" w:rsidRPr="0042456C">
              <w:rPr>
                <w:rFonts w:asciiTheme="minorEastAsia" w:hAnsiTheme="minorEastAsia"/>
                <w:sz w:val="24"/>
                <w:szCs w:val="24"/>
              </w:rPr>
              <w:instrText xml:space="preserve"> = 6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7692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⑹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  <w:r w:rsidR="00F76924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76924" w:rsidRPr="0042456C">
              <w:rPr>
                <w:rFonts w:asciiTheme="minorEastAsia" w:hAnsiTheme="minorEastAsia"/>
                <w:sz w:val="24"/>
                <w:szCs w:val="24"/>
              </w:rPr>
              <w:instrText xml:space="preserve"> = 7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7692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⑺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土木</w:t>
            </w:r>
          </w:p>
        </w:tc>
        <w:tc>
          <w:tcPr>
            <w:tcW w:w="5561" w:type="dxa"/>
            <w:vAlign w:val="center"/>
          </w:tcPr>
          <w:p w:rsidR="007C52ED" w:rsidRPr="0042456C" w:rsidRDefault="004574D6" w:rsidP="00AC5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C03B5" w:rsidRPr="0042456C">
              <w:rPr>
                <w:rFonts w:asciiTheme="minorEastAsia" w:hAnsiTheme="minorEastAsia"/>
                <w:sz w:val="24"/>
                <w:szCs w:val="24"/>
              </w:rPr>
              <w:instrText xml:space="preserve"> = 11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C03B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⑾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  <w:r w:rsidR="008C03B5" w:rsidRPr="0042456C">
              <w:rPr>
                <w:rFonts w:asciiTheme="minorEastAsia" w:hAnsiTheme="minorEastAsia" w:hint="eastAsia"/>
                <w:sz w:val="24"/>
                <w:szCs w:val="24"/>
              </w:rPr>
              <w:t>一⒀</w:t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文化传媒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8C03B5" w:rsidRPr="004245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AC5D3D" w:rsidRPr="0042456C">
              <w:rPr>
                <w:rFonts w:asciiTheme="minorEastAsia" w:hAnsiTheme="minorEastAsia"/>
                <w:sz w:val="24"/>
                <w:szCs w:val="24"/>
              </w:rPr>
              <w:instrText xml:space="preserve"> = 16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AC5D3D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⒃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机关</w:t>
            </w:r>
            <w:r w:rsidR="00AC5D3D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AC5D3D" w:rsidRPr="0042456C">
              <w:rPr>
                <w:rFonts w:asciiTheme="minorEastAsia" w:hAnsiTheme="minorEastAsia"/>
                <w:sz w:val="24"/>
                <w:szCs w:val="24"/>
              </w:rPr>
              <w:instrText xml:space="preserve"> = 17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AC5D3D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⒄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继续教育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5月1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9A4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A45EF" w:rsidRPr="0042456C">
              <w:rPr>
                <w:rFonts w:asciiTheme="minorEastAsia" w:hAnsiTheme="minorEastAsia"/>
                <w:sz w:val="24"/>
                <w:szCs w:val="24"/>
              </w:rPr>
              <w:instrText xml:space="preserve"> = 1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A45EF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⑴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电气</w:t>
            </w:r>
            <w:r w:rsidR="00CA45EF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A45EF" w:rsidRPr="0042456C">
              <w:rPr>
                <w:rFonts w:asciiTheme="minorEastAsia" w:hAnsiTheme="minorEastAsia"/>
                <w:sz w:val="24"/>
                <w:szCs w:val="24"/>
              </w:rPr>
              <w:instrText xml:space="preserve"> = 3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A45EF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⑶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后勤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CA45EF" w:rsidRPr="004245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A4680" w:rsidRPr="0042456C">
              <w:rPr>
                <w:rFonts w:asciiTheme="minorEastAsia" w:hAnsiTheme="minorEastAsia"/>
                <w:sz w:val="24"/>
                <w:szCs w:val="24"/>
              </w:rPr>
              <w:instrText xml:space="preserve"> = 6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A4680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⑹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  <w:r w:rsidR="009A4680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A4680" w:rsidRPr="0042456C">
              <w:rPr>
                <w:rFonts w:asciiTheme="minorEastAsia" w:hAnsiTheme="minorEastAsia"/>
                <w:sz w:val="24"/>
                <w:szCs w:val="24"/>
              </w:rPr>
              <w:instrText xml:space="preserve"> = 8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A4680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⑻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研究生学院</w:t>
            </w:r>
          </w:p>
        </w:tc>
        <w:tc>
          <w:tcPr>
            <w:tcW w:w="5561" w:type="dxa"/>
            <w:vAlign w:val="center"/>
          </w:tcPr>
          <w:p w:rsidR="007C52ED" w:rsidRPr="0042456C" w:rsidRDefault="00BE3C9C" w:rsidP="008B302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C03B5" w:rsidRPr="0042456C">
              <w:rPr>
                <w:rFonts w:asciiTheme="minorEastAsia" w:hAnsiTheme="minorEastAsia"/>
                <w:sz w:val="24"/>
                <w:szCs w:val="24"/>
              </w:rPr>
              <w:instrText xml:space="preserve"> = 18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C03B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⒅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马克思</w:t>
            </w:r>
            <w:r w:rsidR="008C03B5" w:rsidRPr="0042456C">
              <w:rPr>
                <w:rFonts w:asciiTheme="minorEastAsia" w:hAnsiTheme="minorEastAsia" w:hint="eastAsia"/>
                <w:sz w:val="24"/>
                <w:szCs w:val="24"/>
              </w:rPr>
              <w:t>一(21)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 xml:space="preserve">工程训练    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42456C" w:rsidRPr="0042456C">
              <w:rPr>
                <w:rFonts w:asciiTheme="minorEastAsia" w:hAnsiTheme="minorEastAsia"/>
                <w:sz w:val="24"/>
                <w:szCs w:val="24"/>
              </w:rPr>
              <w:instrText xml:space="preserve"> = 19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42456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⒆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="0042456C" w:rsidRPr="0042456C">
              <w:rPr>
                <w:rFonts w:asciiTheme="minorEastAsia" w:hAnsiTheme="minorEastAsia" w:hint="eastAsia"/>
                <w:sz w:val="24"/>
                <w:szCs w:val="24"/>
              </w:rPr>
              <w:t>一⒇</w:t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经济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6C40A4" w:rsidRPr="0042456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7C41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74AEC" w:rsidRPr="0042456C">
              <w:rPr>
                <w:rFonts w:asciiTheme="minorEastAsia" w:hAnsiTheme="minorEastAsia"/>
                <w:sz w:val="24"/>
                <w:szCs w:val="24"/>
              </w:rPr>
              <w:instrText xml:space="preserve"> = 1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74AE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⑴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电气</w:t>
            </w:r>
            <w:r w:rsidR="00E74AEC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74AEC" w:rsidRPr="0042456C">
              <w:rPr>
                <w:rFonts w:asciiTheme="minorEastAsia" w:hAnsiTheme="minorEastAsia"/>
                <w:sz w:val="24"/>
                <w:szCs w:val="24"/>
              </w:rPr>
              <w:instrText xml:space="preserve"> = 4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74AE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⑷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E74AEC" w:rsidRPr="004245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74AEC" w:rsidRPr="0042456C">
              <w:rPr>
                <w:rFonts w:asciiTheme="minorEastAsia" w:hAnsiTheme="minorEastAsia"/>
                <w:sz w:val="24"/>
                <w:szCs w:val="24"/>
              </w:rPr>
              <w:instrText xml:space="preserve"> = 6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74AE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⑹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  <w:r w:rsidR="00E74AEC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74AEC" w:rsidRPr="0042456C">
              <w:rPr>
                <w:rFonts w:asciiTheme="minorEastAsia" w:hAnsiTheme="minorEastAsia"/>
                <w:sz w:val="24"/>
                <w:szCs w:val="24"/>
              </w:rPr>
              <w:instrText xml:space="preserve"> = 9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74AE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⑼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外国语</w:t>
            </w:r>
          </w:p>
        </w:tc>
        <w:tc>
          <w:tcPr>
            <w:tcW w:w="5561" w:type="dxa"/>
            <w:vAlign w:val="center"/>
          </w:tcPr>
          <w:p w:rsidR="007C52ED" w:rsidRPr="0042456C" w:rsidRDefault="004574D6" w:rsidP="00CA448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74AEC" w:rsidRPr="0042456C">
              <w:rPr>
                <w:rFonts w:asciiTheme="minorEastAsia" w:hAnsiTheme="minorEastAsia"/>
                <w:sz w:val="24"/>
                <w:szCs w:val="24"/>
              </w:rPr>
              <w:instrText xml:space="preserve"> = 11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74AE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⑾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  <w:r w:rsidR="00E74AEC" w:rsidRPr="0042456C">
              <w:rPr>
                <w:rFonts w:asciiTheme="minorEastAsia" w:hAnsiTheme="minorEastAsia" w:hint="eastAsia"/>
                <w:sz w:val="24"/>
                <w:szCs w:val="24"/>
              </w:rPr>
              <w:t>一⒁</w:t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体育部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4482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A72A6" w:rsidRPr="0042456C">
              <w:rPr>
                <w:rFonts w:asciiTheme="minorEastAsia" w:hAnsiTheme="minorEastAsia" w:hint="eastAsia"/>
                <w:sz w:val="24"/>
                <w:szCs w:val="24"/>
              </w:rPr>
              <w:t>⒇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经济</w:t>
            </w:r>
            <w:r w:rsidR="005A72A6" w:rsidRPr="0042456C">
              <w:rPr>
                <w:rFonts w:asciiTheme="minorEastAsia" w:hAnsiTheme="minorEastAsia" w:hint="eastAsia"/>
                <w:sz w:val="24"/>
                <w:szCs w:val="24"/>
              </w:rPr>
              <w:t>一(21)</w:t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工程训练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5月1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F03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03B01" w:rsidRPr="0042456C">
              <w:rPr>
                <w:rFonts w:asciiTheme="minorEastAsia" w:hAnsiTheme="minorEastAsia"/>
                <w:sz w:val="24"/>
                <w:szCs w:val="24"/>
              </w:rPr>
              <w:instrText xml:space="preserve"> = 1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03B01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⑴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电气</w:t>
            </w:r>
            <w:r w:rsidR="00F03B01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03B01" w:rsidRPr="0042456C">
              <w:rPr>
                <w:rFonts w:asciiTheme="minorEastAsia" w:hAnsiTheme="minorEastAsia"/>
                <w:sz w:val="24"/>
                <w:szCs w:val="24"/>
              </w:rPr>
              <w:instrText xml:space="preserve"> = 5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03B01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⑸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艺术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 w:rsidR="00F03B01" w:rsidRPr="004245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03B01" w:rsidRPr="0042456C">
              <w:rPr>
                <w:rFonts w:asciiTheme="minorEastAsia" w:hAnsiTheme="minorEastAsia"/>
                <w:sz w:val="24"/>
                <w:szCs w:val="24"/>
              </w:rPr>
              <w:instrText xml:space="preserve"> = 6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03B01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⑹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材料</w:t>
            </w:r>
            <w:r w:rsidR="00F03B01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03B01" w:rsidRPr="0042456C">
              <w:rPr>
                <w:rFonts w:asciiTheme="minorEastAsia" w:hAnsiTheme="minorEastAsia"/>
                <w:sz w:val="24"/>
                <w:szCs w:val="24"/>
              </w:rPr>
              <w:instrText xml:space="preserve"> = 10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03B01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⑽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3F6A00">
              <w:rPr>
                <w:rFonts w:asciiTheme="minorEastAsia" w:hAnsiTheme="minorEastAsia" w:hint="eastAsia"/>
                <w:sz w:val="24"/>
                <w:szCs w:val="24"/>
              </w:rPr>
              <w:t>电信</w:t>
            </w:r>
          </w:p>
        </w:tc>
        <w:tc>
          <w:tcPr>
            <w:tcW w:w="5561" w:type="dxa"/>
            <w:vAlign w:val="center"/>
          </w:tcPr>
          <w:p w:rsidR="007C52ED" w:rsidRPr="0042456C" w:rsidRDefault="004574D6" w:rsidP="00CA448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03B01" w:rsidRPr="0042456C">
              <w:rPr>
                <w:rFonts w:asciiTheme="minorEastAsia" w:hAnsiTheme="minorEastAsia"/>
                <w:sz w:val="24"/>
                <w:szCs w:val="24"/>
              </w:rPr>
              <w:instrText xml:space="preserve"> = 11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03B01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⑾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  <w:r w:rsidR="00F03B01" w:rsidRPr="0042456C">
              <w:rPr>
                <w:rFonts w:asciiTheme="minorEastAsia" w:hAnsiTheme="minorEastAsia" w:hint="eastAsia"/>
                <w:sz w:val="24"/>
                <w:szCs w:val="24"/>
              </w:rPr>
              <w:t>一⒂</w:t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图书馆</w:t>
            </w:r>
            <w:r w:rsidR="00CA4482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F03B01" w:rsidRPr="0042456C">
              <w:rPr>
                <w:rFonts w:asciiTheme="minorEastAsia" w:hAnsiTheme="minorEastAsia"/>
                <w:sz w:val="24"/>
                <w:szCs w:val="24"/>
              </w:rPr>
              <w:instrText xml:space="preserve"> = 16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F03B01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⒃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机关</w:t>
            </w:r>
            <w:r w:rsidR="00F03B01" w:rsidRPr="0042456C">
              <w:rPr>
                <w:rFonts w:asciiTheme="minorEastAsia" w:hAnsiTheme="minorEastAsia" w:hint="eastAsia"/>
                <w:sz w:val="24"/>
                <w:szCs w:val="24"/>
              </w:rPr>
              <w:t>一⒇</w:t>
            </w:r>
            <w:r w:rsidR="00BD300F">
              <w:rPr>
                <w:rFonts w:asciiTheme="minorEastAsia" w:hAnsiTheme="minorEastAsia" w:hint="eastAsia"/>
                <w:sz w:val="24"/>
                <w:szCs w:val="24"/>
              </w:rPr>
              <w:t>经济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3F75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3728C" w:rsidRPr="0042456C">
              <w:rPr>
                <w:rFonts w:asciiTheme="minorEastAsia" w:hAnsiTheme="minorEastAsia"/>
                <w:sz w:val="24"/>
                <w:szCs w:val="24"/>
              </w:rPr>
              <w:instrText xml:space="preserve"> = 2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3728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⑵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汽车</w:t>
            </w:r>
            <w:r w:rsidR="00C3728C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3728C" w:rsidRPr="0042456C">
              <w:rPr>
                <w:rFonts w:asciiTheme="minorEastAsia" w:hAnsiTheme="minorEastAsia"/>
                <w:sz w:val="24"/>
                <w:szCs w:val="24"/>
              </w:rPr>
              <w:instrText xml:space="preserve"> = 3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3728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⑶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后勤</w:t>
            </w:r>
            <w:r w:rsidR="003F75A4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3728C" w:rsidRPr="0042456C">
              <w:rPr>
                <w:rFonts w:asciiTheme="minorEastAsia" w:hAnsiTheme="minorEastAsia"/>
                <w:sz w:val="24"/>
                <w:szCs w:val="24"/>
              </w:rPr>
              <w:instrText xml:space="preserve"> = 7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3728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⑺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土木</w:t>
            </w:r>
            <w:r w:rsidR="00C3728C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3728C" w:rsidRPr="0042456C">
              <w:rPr>
                <w:rFonts w:asciiTheme="minorEastAsia" w:hAnsiTheme="minorEastAsia"/>
                <w:sz w:val="24"/>
                <w:szCs w:val="24"/>
              </w:rPr>
              <w:instrText xml:space="preserve"> = 8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3728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⑻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研究生学院</w:t>
            </w:r>
          </w:p>
        </w:tc>
        <w:tc>
          <w:tcPr>
            <w:tcW w:w="5561" w:type="dxa"/>
            <w:vAlign w:val="center"/>
          </w:tcPr>
          <w:p w:rsidR="007C52ED" w:rsidRPr="0042456C" w:rsidRDefault="00BE3C9C" w:rsidP="009A4F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3728C" w:rsidRPr="0042456C">
              <w:rPr>
                <w:rFonts w:asciiTheme="minorEastAsia" w:hAnsiTheme="minorEastAsia"/>
                <w:sz w:val="24"/>
                <w:szCs w:val="24"/>
              </w:rPr>
              <w:instrText xml:space="preserve"> = 12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3728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⑿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81A72">
              <w:rPr>
                <w:rFonts w:asciiTheme="minorEastAsia" w:hAnsiTheme="minorEastAsia" w:hint="eastAsia"/>
                <w:sz w:val="24"/>
                <w:szCs w:val="24"/>
              </w:rPr>
              <w:t>化工</w:t>
            </w:r>
            <w:r w:rsidR="00413425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3728C" w:rsidRPr="0042456C">
              <w:rPr>
                <w:rFonts w:asciiTheme="minorEastAsia" w:hAnsiTheme="minorEastAsia"/>
                <w:sz w:val="24"/>
                <w:szCs w:val="24"/>
              </w:rPr>
              <w:instrText xml:space="preserve"> = 13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3728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A30B39">
              <w:rPr>
                <w:rFonts w:asciiTheme="minorEastAsia" w:hAnsiTheme="minorEastAsia" w:hint="eastAsia"/>
                <w:sz w:val="24"/>
                <w:szCs w:val="24"/>
              </w:rPr>
              <w:t>文化传媒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C3728C" w:rsidRPr="0042456C">
              <w:rPr>
                <w:rFonts w:asciiTheme="minorEastAsia" w:hAnsiTheme="minorEastAsia"/>
                <w:sz w:val="24"/>
                <w:szCs w:val="24"/>
              </w:rPr>
              <w:instrText xml:space="preserve"> = 16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C3728C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⒃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机关</w:t>
            </w:r>
            <w:r w:rsidR="00413425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="00C3728C" w:rsidRPr="0042456C">
              <w:rPr>
                <w:rFonts w:asciiTheme="minorEastAsia" w:hAnsiTheme="minorEastAsia" w:hint="eastAsia"/>
                <w:sz w:val="24"/>
                <w:szCs w:val="24"/>
              </w:rPr>
              <w:t>(21)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工程训练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7C41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66428" w:rsidRPr="0042456C">
              <w:rPr>
                <w:rFonts w:asciiTheme="minorEastAsia" w:hAnsiTheme="minorEastAsia"/>
                <w:sz w:val="24"/>
                <w:szCs w:val="24"/>
              </w:rPr>
              <w:instrText xml:space="preserve"> = 2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66428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⑵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汽车</w:t>
            </w:r>
            <w:r w:rsidR="00566428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66428" w:rsidRPr="0042456C">
              <w:rPr>
                <w:rFonts w:asciiTheme="minorEastAsia" w:hAnsiTheme="minorEastAsia"/>
                <w:sz w:val="24"/>
                <w:szCs w:val="24"/>
              </w:rPr>
              <w:instrText xml:space="preserve"> = 4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66428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⑷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66428" w:rsidRPr="0042456C">
              <w:rPr>
                <w:rFonts w:asciiTheme="minorEastAsia" w:hAnsiTheme="minorEastAsia"/>
                <w:sz w:val="24"/>
                <w:szCs w:val="24"/>
              </w:rPr>
              <w:instrText xml:space="preserve"> = 7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66428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⑺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土木</w:t>
            </w:r>
            <w:r w:rsidR="00566428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66428" w:rsidRPr="0042456C">
              <w:rPr>
                <w:rFonts w:asciiTheme="minorEastAsia" w:hAnsiTheme="minorEastAsia"/>
                <w:sz w:val="24"/>
                <w:szCs w:val="24"/>
              </w:rPr>
              <w:instrText xml:space="preserve"> = 9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66428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⑼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外国语</w:t>
            </w:r>
          </w:p>
        </w:tc>
        <w:tc>
          <w:tcPr>
            <w:tcW w:w="5561" w:type="dxa"/>
            <w:vAlign w:val="center"/>
          </w:tcPr>
          <w:p w:rsidR="007C52ED" w:rsidRPr="0042456C" w:rsidRDefault="00BC0DA8" w:rsidP="00BC0D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66428" w:rsidRPr="0042456C">
              <w:rPr>
                <w:rFonts w:asciiTheme="minorEastAsia" w:hAnsiTheme="minorEastAsia"/>
                <w:sz w:val="24"/>
                <w:szCs w:val="24"/>
              </w:rPr>
              <w:instrText xml:space="preserve"> = 12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66428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⑿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A30B39">
              <w:rPr>
                <w:rFonts w:asciiTheme="minorEastAsia" w:hAnsiTheme="minorEastAsia" w:hint="eastAsia"/>
                <w:sz w:val="24"/>
                <w:szCs w:val="24"/>
              </w:rPr>
              <w:t>化工</w:t>
            </w:r>
            <w:r w:rsidR="00566428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66428" w:rsidRPr="0042456C">
              <w:rPr>
                <w:rFonts w:asciiTheme="minorEastAsia" w:hAnsiTheme="minorEastAsia"/>
                <w:sz w:val="24"/>
                <w:szCs w:val="24"/>
              </w:rPr>
              <w:instrText xml:space="preserve"> = 14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66428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⒁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体育部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66428" w:rsidRPr="0042456C">
              <w:rPr>
                <w:rFonts w:asciiTheme="minorEastAsia" w:hAnsiTheme="minorEastAsia"/>
                <w:sz w:val="24"/>
                <w:szCs w:val="24"/>
              </w:rPr>
              <w:instrText xml:space="preserve"> = 17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66428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⒄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继续教育</w:t>
            </w:r>
            <w:r w:rsidR="00566428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66428" w:rsidRPr="0042456C">
              <w:rPr>
                <w:rFonts w:asciiTheme="minorEastAsia" w:hAnsiTheme="minorEastAsia"/>
                <w:sz w:val="24"/>
                <w:szCs w:val="24"/>
              </w:rPr>
              <w:instrText xml:space="preserve"> = 18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66428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⒅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马克思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7C41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572C6" w:rsidRPr="0042456C">
              <w:rPr>
                <w:rFonts w:asciiTheme="minorEastAsia" w:hAnsiTheme="minorEastAsia"/>
                <w:sz w:val="24"/>
                <w:szCs w:val="24"/>
              </w:rPr>
              <w:instrText xml:space="preserve"> = 2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572C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⑵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汽车</w:t>
            </w:r>
            <w:r w:rsidR="008572C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572C6" w:rsidRPr="0042456C">
              <w:rPr>
                <w:rFonts w:asciiTheme="minorEastAsia" w:hAnsiTheme="minorEastAsia"/>
                <w:sz w:val="24"/>
                <w:szCs w:val="24"/>
              </w:rPr>
              <w:instrText xml:space="preserve"> = 5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572C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⑸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艺术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     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572C6" w:rsidRPr="0042456C">
              <w:rPr>
                <w:rFonts w:asciiTheme="minorEastAsia" w:hAnsiTheme="minorEastAsia"/>
                <w:sz w:val="24"/>
                <w:szCs w:val="24"/>
              </w:rPr>
              <w:instrText xml:space="preserve"> = 7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572C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⑺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FC57A7">
              <w:rPr>
                <w:rFonts w:asciiTheme="minorEastAsia" w:hAnsiTheme="minorEastAsia" w:hint="eastAsia"/>
                <w:sz w:val="24"/>
                <w:szCs w:val="24"/>
              </w:rPr>
              <w:t>土木</w:t>
            </w:r>
            <w:r w:rsidR="008572C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572C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10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572C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⑽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3F6A00">
              <w:rPr>
                <w:rFonts w:asciiTheme="minorEastAsia" w:hAnsiTheme="minorEastAsia" w:hint="eastAsia"/>
                <w:sz w:val="24"/>
                <w:szCs w:val="24"/>
              </w:rPr>
              <w:t>电信</w:t>
            </w:r>
          </w:p>
        </w:tc>
        <w:tc>
          <w:tcPr>
            <w:tcW w:w="5561" w:type="dxa"/>
            <w:vAlign w:val="center"/>
          </w:tcPr>
          <w:p w:rsidR="007C52ED" w:rsidRPr="0042456C" w:rsidRDefault="004574D6" w:rsidP="00BC0DA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572C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12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572C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⑿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A30B39">
              <w:rPr>
                <w:rFonts w:asciiTheme="minorEastAsia" w:hAnsiTheme="minorEastAsia" w:hint="eastAsia"/>
                <w:sz w:val="24"/>
                <w:szCs w:val="24"/>
              </w:rPr>
              <w:t>化工</w:t>
            </w:r>
            <w:r w:rsidR="008572C6" w:rsidRPr="0042456C">
              <w:rPr>
                <w:rFonts w:asciiTheme="minorEastAsia" w:hAnsiTheme="minorEastAsia" w:hint="eastAsia"/>
                <w:sz w:val="24"/>
                <w:szCs w:val="24"/>
              </w:rPr>
              <w:t>一⒂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图书馆</w:t>
            </w:r>
            <w:r w:rsidR="00BC0DA8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BD30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572C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17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572C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⒄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继续教育</w:t>
            </w:r>
            <w:r w:rsidR="008572C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572C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19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572C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⒆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7C41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942F6" w:rsidRPr="0042456C">
              <w:rPr>
                <w:rFonts w:asciiTheme="minorEastAsia" w:hAnsiTheme="minorEastAsia"/>
                <w:sz w:val="24"/>
                <w:szCs w:val="24"/>
              </w:rPr>
              <w:instrText xml:space="preserve"> = 3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942F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⑶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后勤</w:t>
            </w:r>
            <w:r w:rsidR="008942F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942F6" w:rsidRPr="0042456C">
              <w:rPr>
                <w:rFonts w:asciiTheme="minorEastAsia" w:hAnsiTheme="minorEastAsia"/>
                <w:sz w:val="24"/>
                <w:szCs w:val="24"/>
              </w:rPr>
              <w:instrText xml:space="preserve"> = 4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942F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⑷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942F6" w:rsidRPr="0042456C">
              <w:rPr>
                <w:rFonts w:asciiTheme="minorEastAsia" w:hAnsiTheme="minorEastAsia"/>
                <w:sz w:val="24"/>
                <w:szCs w:val="24"/>
              </w:rPr>
              <w:instrText xml:space="preserve"> = 8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942F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⑻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研究生学院</w:t>
            </w:r>
            <w:r w:rsidR="008942F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942F6" w:rsidRPr="0042456C">
              <w:rPr>
                <w:rFonts w:asciiTheme="minorEastAsia" w:hAnsiTheme="minorEastAsia"/>
                <w:sz w:val="24"/>
                <w:szCs w:val="24"/>
              </w:rPr>
              <w:instrText xml:space="preserve"> = 9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942F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⑼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外国语</w:t>
            </w:r>
          </w:p>
        </w:tc>
        <w:tc>
          <w:tcPr>
            <w:tcW w:w="5561" w:type="dxa"/>
            <w:vAlign w:val="center"/>
          </w:tcPr>
          <w:p w:rsidR="007C52ED" w:rsidRPr="0042456C" w:rsidRDefault="004574D6" w:rsidP="00AC5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942F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13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942F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A30B39">
              <w:rPr>
                <w:rFonts w:asciiTheme="minorEastAsia" w:hAnsiTheme="minorEastAsia" w:hint="eastAsia"/>
                <w:sz w:val="24"/>
                <w:szCs w:val="24"/>
              </w:rPr>
              <w:t>文化传媒</w:t>
            </w:r>
            <w:r w:rsidR="008942F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942F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14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942F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⒁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体育部</w:t>
            </w:r>
            <w:r w:rsidR="00BC0DA8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942F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17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942F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⒄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BC0DA8">
              <w:rPr>
                <w:rFonts w:asciiTheme="minorEastAsia" w:hAnsiTheme="minorEastAsia" w:hint="eastAsia"/>
                <w:sz w:val="24"/>
                <w:szCs w:val="24"/>
              </w:rPr>
              <w:t>继续教育</w:t>
            </w:r>
            <w:r w:rsidR="008942F6" w:rsidRPr="0042456C">
              <w:rPr>
                <w:rFonts w:asciiTheme="minorEastAsia" w:hAnsiTheme="minorEastAsia" w:hint="eastAsia"/>
                <w:sz w:val="24"/>
                <w:szCs w:val="24"/>
              </w:rPr>
              <w:t>一⒇</w:t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经济</w:t>
            </w:r>
          </w:p>
        </w:tc>
      </w:tr>
      <w:tr w:rsidR="007C52ED" w:rsidTr="007C416D">
        <w:tc>
          <w:tcPr>
            <w:tcW w:w="1668" w:type="dxa"/>
            <w:vAlign w:val="center"/>
          </w:tcPr>
          <w:p w:rsidR="007C52ED" w:rsidRPr="0042456C" w:rsidRDefault="007C52ED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5月2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7C52ED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</w:p>
        </w:tc>
        <w:tc>
          <w:tcPr>
            <w:tcW w:w="5244" w:type="dxa"/>
            <w:vAlign w:val="center"/>
          </w:tcPr>
          <w:p w:rsidR="007C52ED" w:rsidRPr="0042456C" w:rsidRDefault="004574D6" w:rsidP="007C41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27945" w:rsidRPr="0042456C">
              <w:rPr>
                <w:rFonts w:asciiTheme="minorEastAsia" w:hAnsiTheme="minorEastAsia"/>
                <w:sz w:val="24"/>
                <w:szCs w:val="24"/>
              </w:rPr>
              <w:instrText xml:space="preserve"> = 3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2794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⑶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后勤</w:t>
            </w:r>
            <w:r w:rsidR="00E27945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27945" w:rsidRPr="0042456C">
              <w:rPr>
                <w:rFonts w:asciiTheme="minorEastAsia" w:hAnsiTheme="minorEastAsia"/>
                <w:sz w:val="24"/>
                <w:szCs w:val="24"/>
              </w:rPr>
              <w:instrText xml:space="preserve"> = 5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2794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⑸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艺术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27945" w:rsidRPr="0042456C">
              <w:rPr>
                <w:rFonts w:asciiTheme="minorEastAsia" w:hAnsiTheme="minorEastAsia"/>
                <w:sz w:val="24"/>
                <w:szCs w:val="24"/>
              </w:rPr>
              <w:instrText xml:space="preserve"> = 8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2794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⑻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研究生学院</w:t>
            </w:r>
            <w:r w:rsidR="00E27945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27945" w:rsidRPr="0042456C">
              <w:rPr>
                <w:rFonts w:asciiTheme="minorEastAsia" w:hAnsiTheme="minorEastAsia"/>
                <w:sz w:val="24"/>
                <w:szCs w:val="24"/>
              </w:rPr>
              <w:instrText xml:space="preserve"> = 10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2794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⑽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3F6A00">
              <w:rPr>
                <w:rFonts w:asciiTheme="minorEastAsia" w:hAnsiTheme="minorEastAsia" w:hint="eastAsia"/>
                <w:sz w:val="24"/>
                <w:szCs w:val="24"/>
              </w:rPr>
              <w:t>电信</w:t>
            </w:r>
          </w:p>
        </w:tc>
        <w:tc>
          <w:tcPr>
            <w:tcW w:w="5561" w:type="dxa"/>
            <w:vAlign w:val="center"/>
          </w:tcPr>
          <w:p w:rsidR="007C52ED" w:rsidRPr="0042456C" w:rsidRDefault="004574D6" w:rsidP="009A4F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A72A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16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A72A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⒃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机关</w:t>
            </w:r>
            <w:r w:rsidR="005A72A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A72A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18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A72A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⒅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 xml:space="preserve">马克思 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E27945" w:rsidRPr="0042456C">
              <w:rPr>
                <w:rFonts w:asciiTheme="minorEastAsia" w:hAnsiTheme="minorEastAsia"/>
                <w:sz w:val="24"/>
                <w:szCs w:val="24"/>
              </w:rPr>
              <w:instrText xml:space="preserve"> = 17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E2794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⒄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继续教育</w:t>
            </w:r>
            <w:r w:rsidR="00E27945" w:rsidRPr="0042456C">
              <w:rPr>
                <w:rFonts w:asciiTheme="minorEastAsia" w:hAnsiTheme="minorEastAsia" w:hint="eastAsia"/>
                <w:sz w:val="24"/>
                <w:szCs w:val="24"/>
              </w:rPr>
              <w:t>一(21)</w:t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工程训练</w:t>
            </w:r>
          </w:p>
        </w:tc>
      </w:tr>
      <w:tr w:rsidR="008F08E7" w:rsidTr="009A4F65">
        <w:tc>
          <w:tcPr>
            <w:tcW w:w="1668" w:type="dxa"/>
            <w:vAlign w:val="center"/>
          </w:tcPr>
          <w:p w:rsidR="008F08E7" w:rsidRPr="0042456C" w:rsidRDefault="008F08E7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5月23日</w:t>
            </w:r>
          </w:p>
        </w:tc>
        <w:tc>
          <w:tcPr>
            <w:tcW w:w="1701" w:type="dxa"/>
            <w:vAlign w:val="center"/>
          </w:tcPr>
          <w:p w:rsidR="008F08E7" w:rsidRPr="0042456C" w:rsidRDefault="008F08E7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</w:tc>
        <w:tc>
          <w:tcPr>
            <w:tcW w:w="5244" w:type="dxa"/>
            <w:vAlign w:val="center"/>
          </w:tcPr>
          <w:p w:rsidR="008F08E7" w:rsidRPr="0042456C" w:rsidRDefault="007C416D" w:rsidP="00020CF3">
            <w:pPr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F5CB4" w:rsidRPr="0042456C">
              <w:rPr>
                <w:rFonts w:asciiTheme="minorEastAsia" w:hAnsiTheme="minorEastAsia"/>
                <w:sz w:val="24"/>
                <w:szCs w:val="24"/>
              </w:rPr>
              <w:instrText xml:space="preserve"> = 4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F5CB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⑷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  <w:r w:rsidR="009F5CB4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F5CB4" w:rsidRPr="0042456C">
              <w:rPr>
                <w:rFonts w:asciiTheme="minorEastAsia" w:hAnsiTheme="minorEastAsia"/>
                <w:sz w:val="24"/>
                <w:szCs w:val="24"/>
              </w:rPr>
              <w:instrText xml:space="preserve"> = 5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F5CB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⑸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艺术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F5CB4" w:rsidRPr="0042456C">
              <w:rPr>
                <w:rFonts w:asciiTheme="minorEastAsia" w:hAnsiTheme="minorEastAsia"/>
                <w:sz w:val="24"/>
                <w:szCs w:val="24"/>
              </w:rPr>
              <w:instrText xml:space="preserve"> = 9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F5CB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⑼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020CF3">
              <w:rPr>
                <w:rFonts w:asciiTheme="minorEastAsia" w:hAnsiTheme="minorEastAsia" w:hint="eastAsia"/>
                <w:sz w:val="24"/>
                <w:szCs w:val="24"/>
              </w:rPr>
              <w:t>外国语</w:t>
            </w:r>
            <w:r w:rsidR="009F5CB4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F5CB4" w:rsidRPr="0042456C">
              <w:rPr>
                <w:rFonts w:asciiTheme="minorEastAsia" w:hAnsiTheme="minorEastAsia"/>
                <w:sz w:val="24"/>
                <w:szCs w:val="24"/>
              </w:rPr>
              <w:instrText xml:space="preserve"> = 10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F5CB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⑽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3F6A00">
              <w:rPr>
                <w:rFonts w:asciiTheme="minorEastAsia" w:hAnsiTheme="minorEastAsia" w:hint="eastAsia"/>
                <w:sz w:val="24"/>
                <w:szCs w:val="24"/>
              </w:rPr>
              <w:t>电信</w:t>
            </w:r>
          </w:p>
        </w:tc>
        <w:tc>
          <w:tcPr>
            <w:tcW w:w="5561" w:type="dxa"/>
            <w:vAlign w:val="center"/>
          </w:tcPr>
          <w:p w:rsidR="008F08E7" w:rsidRPr="0042456C" w:rsidRDefault="004574D6" w:rsidP="009A4F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F5CB4" w:rsidRPr="0042456C">
              <w:rPr>
                <w:rFonts w:asciiTheme="minorEastAsia" w:hAnsiTheme="minorEastAsia"/>
                <w:sz w:val="24"/>
                <w:szCs w:val="24"/>
              </w:rPr>
              <w:instrText xml:space="preserve"> = 14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F5CB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⒁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体育部</w:t>
            </w:r>
            <w:r w:rsidR="009F5CB4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F5CB4" w:rsidRPr="0042456C">
              <w:rPr>
                <w:rFonts w:asciiTheme="minorEastAsia" w:hAnsiTheme="minorEastAsia"/>
                <w:sz w:val="24"/>
                <w:szCs w:val="24"/>
              </w:rPr>
              <w:instrText xml:space="preserve"> = 15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F5CB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⒂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图书馆</w:t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F5CB4" w:rsidRPr="0042456C">
              <w:rPr>
                <w:rFonts w:asciiTheme="minorEastAsia" w:hAnsiTheme="minorEastAsia"/>
                <w:sz w:val="24"/>
                <w:szCs w:val="24"/>
              </w:rPr>
              <w:instrText xml:space="preserve"> = 18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F5CB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⒅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马克思</w:t>
            </w:r>
            <w:r w:rsidR="009F5CB4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F5CB4" w:rsidRPr="0042456C">
              <w:rPr>
                <w:rFonts w:asciiTheme="minorEastAsia" w:hAnsiTheme="minorEastAsia"/>
                <w:sz w:val="24"/>
                <w:szCs w:val="24"/>
              </w:rPr>
              <w:instrText xml:space="preserve"> = 19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9F5CB4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⒆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</w:tc>
      </w:tr>
      <w:tr w:rsidR="008F08E7" w:rsidTr="009A4F65">
        <w:tc>
          <w:tcPr>
            <w:tcW w:w="1668" w:type="dxa"/>
            <w:vAlign w:val="center"/>
          </w:tcPr>
          <w:p w:rsidR="008F08E7" w:rsidRPr="0042456C" w:rsidRDefault="008F08E7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5月24日</w:t>
            </w:r>
          </w:p>
        </w:tc>
        <w:tc>
          <w:tcPr>
            <w:tcW w:w="1701" w:type="dxa"/>
            <w:vAlign w:val="center"/>
          </w:tcPr>
          <w:p w:rsidR="008F08E7" w:rsidRPr="0042456C" w:rsidRDefault="008F08E7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5244" w:type="dxa"/>
            <w:vAlign w:val="center"/>
          </w:tcPr>
          <w:p w:rsidR="008F08E7" w:rsidRPr="0042456C" w:rsidRDefault="007C416D" w:rsidP="003F6A00">
            <w:pPr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C03B5" w:rsidRPr="0042456C">
              <w:rPr>
                <w:rFonts w:asciiTheme="minorEastAsia" w:hAnsiTheme="minorEastAsia"/>
                <w:sz w:val="24"/>
                <w:szCs w:val="24"/>
              </w:rPr>
              <w:instrText xml:space="preserve"> = 11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C03B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⑾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3F6A00">
              <w:rPr>
                <w:rFonts w:asciiTheme="minorEastAsia" w:hAnsiTheme="minorEastAsia" w:hint="eastAsia"/>
                <w:sz w:val="24"/>
                <w:szCs w:val="24"/>
              </w:rPr>
              <w:t>机械</w:t>
            </w:r>
            <w:r w:rsidR="008C03B5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8C03B5" w:rsidRPr="0042456C">
              <w:rPr>
                <w:rFonts w:asciiTheme="minorEastAsia" w:hAnsiTheme="minorEastAsia"/>
                <w:sz w:val="24"/>
                <w:szCs w:val="24"/>
              </w:rPr>
              <w:instrText xml:space="preserve"> = 12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8C03B5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⑿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3F6A00">
              <w:rPr>
                <w:rFonts w:asciiTheme="minorEastAsia" w:hAnsiTheme="minorEastAsia" w:hint="eastAsia"/>
                <w:sz w:val="24"/>
                <w:szCs w:val="24"/>
              </w:rPr>
              <w:t>化工</w:t>
            </w:r>
            <w:r w:rsidR="00E92265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A72A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13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A72A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3F6A00">
              <w:rPr>
                <w:rFonts w:asciiTheme="minorEastAsia" w:hAnsiTheme="minorEastAsia" w:hint="eastAsia"/>
                <w:sz w:val="24"/>
                <w:szCs w:val="24"/>
              </w:rPr>
              <w:t>文化传媒</w:t>
            </w:r>
            <w:r w:rsidR="005A72A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A72A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15 \* GB2 </w:instrTex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A72A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⒂</w:t>
            </w:r>
            <w:r w:rsidR="004574D6"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3F6A00">
              <w:rPr>
                <w:rFonts w:asciiTheme="minorEastAsia" w:hAnsiTheme="minorEastAsia" w:hint="eastAsia"/>
                <w:sz w:val="24"/>
                <w:szCs w:val="24"/>
              </w:rPr>
              <w:t>图书馆</w:t>
            </w:r>
          </w:p>
        </w:tc>
        <w:tc>
          <w:tcPr>
            <w:tcW w:w="5561" w:type="dxa"/>
            <w:vAlign w:val="center"/>
          </w:tcPr>
          <w:p w:rsidR="008F08E7" w:rsidRPr="0042456C" w:rsidRDefault="004574D6" w:rsidP="00BC0DA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A183B" w:rsidRPr="0042456C">
              <w:rPr>
                <w:rFonts w:asciiTheme="minorEastAsia" w:hAnsiTheme="minorEastAsia"/>
                <w:sz w:val="24"/>
                <w:szCs w:val="24"/>
              </w:rPr>
              <w:instrText xml:space="preserve"> = 18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A183B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⒅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马克思</w:t>
            </w:r>
            <w:r w:rsidR="005A183B" w:rsidRPr="0042456C">
              <w:rPr>
                <w:rFonts w:asciiTheme="minorEastAsia" w:hAnsiTheme="minorEastAsia" w:hint="eastAsia"/>
                <w:sz w:val="24"/>
                <w:szCs w:val="24"/>
              </w:rPr>
              <w:t>一⒇</w:t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 xml:space="preserve">经济 </w:t>
            </w:r>
            <w:r w:rsidR="00BC0DA8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A183B" w:rsidRPr="0042456C">
              <w:rPr>
                <w:rFonts w:asciiTheme="minorEastAsia" w:hAnsiTheme="minorEastAsia"/>
                <w:sz w:val="24"/>
                <w:szCs w:val="24"/>
              </w:rPr>
              <w:instrText xml:space="preserve"> = 19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A183B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⒆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="005A183B" w:rsidRPr="0042456C">
              <w:rPr>
                <w:rFonts w:asciiTheme="minorEastAsia" w:hAnsiTheme="minorEastAsia" w:hint="eastAsia"/>
                <w:sz w:val="24"/>
                <w:szCs w:val="24"/>
              </w:rPr>
              <w:t>一(21)</w:t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工程训练</w:t>
            </w:r>
          </w:p>
        </w:tc>
      </w:tr>
      <w:tr w:rsidR="008F08E7" w:rsidTr="009A4F65">
        <w:tc>
          <w:tcPr>
            <w:tcW w:w="1668" w:type="dxa"/>
            <w:vAlign w:val="center"/>
          </w:tcPr>
          <w:p w:rsidR="008F08E7" w:rsidRPr="0042456C" w:rsidRDefault="008F08E7" w:rsidP="00AC5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5月25日</w:t>
            </w:r>
          </w:p>
        </w:tc>
        <w:tc>
          <w:tcPr>
            <w:tcW w:w="1701" w:type="dxa"/>
            <w:vAlign w:val="center"/>
          </w:tcPr>
          <w:p w:rsidR="008F08E7" w:rsidRPr="0042456C" w:rsidRDefault="008F08E7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四</w:t>
            </w:r>
          </w:p>
        </w:tc>
        <w:tc>
          <w:tcPr>
            <w:tcW w:w="5244" w:type="dxa"/>
            <w:vAlign w:val="center"/>
          </w:tcPr>
          <w:p w:rsidR="008F08E7" w:rsidRPr="0042456C" w:rsidRDefault="008F08E7" w:rsidP="005A72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61" w:type="dxa"/>
            <w:vAlign w:val="center"/>
          </w:tcPr>
          <w:p w:rsidR="008F08E7" w:rsidRPr="0042456C" w:rsidRDefault="004574D6" w:rsidP="009A4F65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A72A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16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A72A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⒃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8B3021">
              <w:rPr>
                <w:rFonts w:asciiTheme="minorEastAsia" w:hAnsiTheme="minorEastAsia" w:hint="eastAsia"/>
                <w:sz w:val="24"/>
                <w:szCs w:val="24"/>
              </w:rPr>
              <w:t>机关</w:t>
            </w:r>
            <w:r w:rsidR="005A72A6"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5A72A6" w:rsidRPr="0042456C">
              <w:rPr>
                <w:rFonts w:asciiTheme="minorEastAsia" w:hAnsiTheme="minorEastAsia"/>
                <w:sz w:val="24"/>
                <w:szCs w:val="24"/>
              </w:rPr>
              <w:instrText xml:space="preserve"> = 19 \* GB2 </w:instrTex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separate"/>
            </w:r>
            <w:r w:rsidR="005A72A6" w:rsidRPr="0042456C">
              <w:rPr>
                <w:rFonts w:asciiTheme="minorEastAsia" w:hAnsiTheme="minorEastAsia" w:hint="eastAsia"/>
                <w:noProof/>
                <w:sz w:val="24"/>
                <w:szCs w:val="24"/>
              </w:rPr>
              <w:t>⒆</w:t>
            </w:r>
            <w:r w:rsidRPr="0042456C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  <w:r w:rsidR="009A4F65"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</w:p>
        </w:tc>
      </w:tr>
      <w:tr w:rsidR="00D65FE6" w:rsidTr="007C416D">
        <w:tc>
          <w:tcPr>
            <w:tcW w:w="1668" w:type="dxa"/>
            <w:vAlign w:val="center"/>
          </w:tcPr>
          <w:p w:rsidR="00D65FE6" w:rsidRPr="0042456C" w:rsidRDefault="00D65FE6" w:rsidP="00AC5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D65FE6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五</w:t>
            </w:r>
          </w:p>
        </w:tc>
        <w:tc>
          <w:tcPr>
            <w:tcW w:w="5244" w:type="dxa"/>
            <w:vAlign w:val="center"/>
          </w:tcPr>
          <w:p w:rsidR="00D65FE6" w:rsidRPr="0042456C" w:rsidRDefault="00132337" w:rsidP="007C41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C2              B1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D2</w:t>
            </w:r>
          </w:p>
        </w:tc>
        <w:tc>
          <w:tcPr>
            <w:tcW w:w="5561" w:type="dxa"/>
            <w:vAlign w:val="center"/>
          </w:tcPr>
          <w:p w:rsidR="00D65FE6" w:rsidRPr="0042456C" w:rsidRDefault="00132337" w:rsidP="00AC5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A2             D1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B2</w:t>
            </w:r>
          </w:p>
        </w:tc>
      </w:tr>
      <w:tr w:rsidR="00D65FE6" w:rsidTr="007C416D">
        <w:tc>
          <w:tcPr>
            <w:tcW w:w="1668" w:type="dxa"/>
            <w:vAlign w:val="center"/>
          </w:tcPr>
          <w:p w:rsidR="00D65FE6" w:rsidRPr="0042456C" w:rsidRDefault="007A0D76" w:rsidP="00AC5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D65FE6" w:rsidRPr="0042456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C07F2" w:rsidRPr="0042456C"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  <w:r w:rsidR="00D65FE6"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D65FE6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</w:p>
        </w:tc>
        <w:tc>
          <w:tcPr>
            <w:tcW w:w="5244" w:type="dxa"/>
            <w:vAlign w:val="center"/>
          </w:tcPr>
          <w:p w:rsidR="00D65FE6" w:rsidRPr="0042456C" w:rsidRDefault="00F47F2E" w:rsidP="007C41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(A1C2)1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(B1D2)1    (C1A2)1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(D1B2)1</w:t>
            </w:r>
          </w:p>
        </w:tc>
        <w:tc>
          <w:tcPr>
            <w:tcW w:w="5561" w:type="dxa"/>
            <w:vAlign w:val="center"/>
          </w:tcPr>
          <w:p w:rsidR="00D65FE6" w:rsidRPr="0042456C" w:rsidRDefault="00F47F2E" w:rsidP="00AC5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A1C2)2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(B1D2)2     (C1A2)2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(D1B2)2</w:t>
            </w:r>
          </w:p>
        </w:tc>
      </w:tr>
      <w:tr w:rsidR="004C1826" w:rsidTr="007C416D">
        <w:tc>
          <w:tcPr>
            <w:tcW w:w="1668" w:type="dxa"/>
            <w:vAlign w:val="center"/>
          </w:tcPr>
          <w:p w:rsidR="004C1826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4C1826" w:rsidRPr="0042456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  <w:r w:rsidR="004C1826"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4C1826" w:rsidRPr="0042456C" w:rsidRDefault="003C07F2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</w:p>
        </w:tc>
        <w:tc>
          <w:tcPr>
            <w:tcW w:w="5244" w:type="dxa"/>
            <w:vAlign w:val="center"/>
          </w:tcPr>
          <w:p w:rsidR="004C1826" w:rsidRPr="0042456C" w:rsidRDefault="00F47F2E" w:rsidP="007C416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(A1C2)1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(C1A2)1    (B1D2)1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(D1B2)1</w:t>
            </w:r>
          </w:p>
        </w:tc>
        <w:tc>
          <w:tcPr>
            <w:tcW w:w="5561" w:type="dxa"/>
            <w:vAlign w:val="center"/>
          </w:tcPr>
          <w:p w:rsidR="004C1826" w:rsidRPr="0042456C" w:rsidRDefault="00F47F2E" w:rsidP="00AC5D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A1C2)2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(C1A2)2     (B1D2)2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(D1B2)2</w:t>
            </w:r>
          </w:p>
        </w:tc>
      </w:tr>
      <w:tr w:rsidR="00B46073" w:rsidTr="007C416D">
        <w:tc>
          <w:tcPr>
            <w:tcW w:w="1668" w:type="dxa"/>
            <w:vAlign w:val="center"/>
          </w:tcPr>
          <w:p w:rsidR="00B46073" w:rsidRPr="0042456C" w:rsidRDefault="00B46073" w:rsidP="00F47F2E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5月3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2456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B46073" w:rsidRPr="0042456C" w:rsidRDefault="00B46073" w:rsidP="00AC5D3D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5244" w:type="dxa"/>
            <w:vAlign w:val="center"/>
          </w:tcPr>
          <w:p w:rsidR="00B46073" w:rsidRDefault="00B46073" w:rsidP="006433F9">
            <w:pPr>
              <w:jc w:val="center"/>
            </w:pPr>
            <w:r>
              <w:rPr>
                <w:rFonts w:hint="eastAsia"/>
              </w:rPr>
              <w:t>(A1C2)1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(D1B2)1     (B1D2)1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(C1A2)1</w:t>
            </w:r>
          </w:p>
        </w:tc>
        <w:tc>
          <w:tcPr>
            <w:tcW w:w="5561" w:type="dxa"/>
            <w:vAlign w:val="center"/>
          </w:tcPr>
          <w:p w:rsidR="00B46073" w:rsidRPr="00155CCF" w:rsidRDefault="00B46073" w:rsidP="006433F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A1C2)2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(D1B2)2      (B1D2)2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(C1A2)2</w:t>
            </w:r>
          </w:p>
        </w:tc>
      </w:tr>
    </w:tbl>
    <w:p w:rsidR="004D0BB4" w:rsidRDefault="004D0BB4" w:rsidP="004C1826">
      <w:pPr>
        <w:tabs>
          <w:tab w:val="left" w:pos="9555"/>
        </w:tabs>
        <w:spacing w:line="400" w:lineRule="exact"/>
        <w:ind w:firstLineChars="200" w:firstLine="480"/>
      </w:pPr>
      <w:r>
        <w:rPr>
          <w:sz w:val="24"/>
        </w:rPr>
        <w:t>A</w:t>
      </w:r>
      <w:r>
        <w:rPr>
          <w:rFonts w:hint="eastAsia"/>
          <w:sz w:val="24"/>
        </w:rPr>
        <w:t>组：</w:t>
      </w:r>
      <w:fldSimple w:instr=" = 1 \* GB2 ">
        <w:r w:rsidR="004D0948">
          <w:rPr>
            <w:rFonts w:hint="eastAsia"/>
            <w:noProof/>
          </w:rPr>
          <w:t>⑴</w:t>
        </w:r>
      </w:fldSimple>
      <w:fldSimple w:instr=" = 2 \* GB2 ">
        <w:r w:rsidR="004D0948">
          <w:rPr>
            <w:rFonts w:hint="eastAsia"/>
            <w:noProof/>
          </w:rPr>
          <w:t>⑵</w:t>
        </w:r>
      </w:fldSimple>
      <w:fldSimple w:instr=" = 3 \* GB2 ">
        <w:r w:rsidR="004D0948">
          <w:rPr>
            <w:rFonts w:hint="eastAsia"/>
            <w:noProof/>
          </w:rPr>
          <w:t>⑶</w:t>
        </w:r>
      </w:fldSimple>
      <w:fldSimple w:instr=" = 4 \* GB2 ">
        <w:r w:rsidR="004D0948">
          <w:rPr>
            <w:rFonts w:hint="eastAsia"/>
            <w:noProof/>
          </w:rPr>
          <w:t>⑷</w:t>
        </w:r>
      </w:fldSimple>
      <w:fldSimple w:instr=" = 5 \* GB2 ">
        <w:r w:rsidR="004D0948">
          <w:rPr>
            <w:rFonts w:hint="eastAsia"/>
            <w:noProof/>
          </w:rPr>
          <w:t>⑸</w:t>
        </w:r>
      </w:fldSimple>
      <w:r>
        <w:rPr>
          <w:rFonts w:hint="eastAsia"/>
          <w:sz w:val="24"/>
        </w:rPr>
        <w:t xml:space="preserve">     B</w:t>
      </w:r>
      <w:r>
        <w:rPr>
          <w:rFonts w:hint="eastAsia"/>
          <w:sz w:val="24"/>
        </w:rPr>
        <w:t>组：</w:t>
      </w:r>
      <w:fldSimple w:instr=" = 6 \* GB2 ">
        <w:r w:rsidR="004D0948">
          <w:rPr>
            <w:rFonts w:hint="eastAsia"/>
            <w:noProof/>
          </w:rPr>
          <w:t>⑹</w:t>
        </w:r>
      </w:fldSimple>
      <w:fldSimple w:instr=" = 7 \* GB2 ">
        <w:r w:rsidR="004D0948">
          <w:rPr>
            <w:rFonts w:hint="eastAsia"/>
            <w:noProof/>
          </w:rPr>
          <w:t>⑺</w:t>
        </w:r>
      </w:fldSimple>
      <w:fldSimple w:instr=" = 8 \* GB2 ">
        <w:r w:rsidR="004D0948">
          <w:rPr>
            <w:rFonts w:hint="eastAsia"/>
            <w:noProof/>
          </w:rPr>
          <w:t>⑻</w:t>
        </w:r>
      </w:fldSimple>
      <w:fldSimple w:instr=" = 9 \* GB2 ">
        <w:r w:rsidR="004D0948">
          <w:rPr>
            <w:rFonts w:hint="eastAsia"/>
            <w:noProof/>
          </w:rPr>
          <w:t>⑼</w:t>
        </w:r>
      </w:fldSimple>
      <w:fldSimple w:instr=" = 10 \* GB2 ">
        <w:r w:rsidR="004D0948">
          <w:rPr>
            <w:rFonts w:hint="eastAsia"/>
            <w:noProof/>
          </w:rPr>
          <w:t>⑽</w:t>
        </w:r>
      </w:fldSimple>
      <w:r>
        <w:rPr>
          <w:rFonts w:hint="eastAsia"/>
          <w:sz w:val="24"/>
        </w:rPr>
        <w:t xml:space="preserve">     C</w:t>
      </w:r>
      <w:r>
        <w:rPr>
          <w:rFonts w:hint="eastAsia"/>
          <w:sz w:val="24"/>
        </w:rPr>
        <w:t>组：</w:t>
      </w:r>
      <w:r>
        <w:rPr>
          <w:rFonts w:hint="eastAsia"/>
        </w:rPr>
        <w:t>⑾⑿</w:t>
      </w:r>
      <w:r w:rsidR="008A216C" w:rsidRPr="00BF3F40">
        <w:rPr>
          <w:rFonts w:hint="eastAsia"/>
          <w:szCs w:val="21"/>
        </w:rPr>
        <w:t>⒀⒁⒂</w:t>
      </w:r>
      <w:r>
        <w:rPr>
          <w:rFonts w:hint="eastAsia"/>
        </w:rPr>
        <w:t xml:space="preserve">    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组：</w:t>
      </w:r>
      <w:r w:rsidRPr="00BF3F40">
        <w:rPr>
          <w:rFonts w:hint="eastAsia"/>
          <w:szCs w:val="21"/>
        </w:rPr>
        <w:t>⒃</w:t>
      </w:r>
      <w:fldSimple w:instr=" = 17 \* GB2 ">
        <w:r w:rsidR="008A216C">
          <w:rPr>
            <w:rFonts w:hint="eastAsia"/>
            <w:noProof/>
          </w:rPr>
          <w:t>⒄</w:t>
        </w:r>
      </w:fldSimple>
      <w:fldSimple w:instr=" = 18 \* GB2 ">
        <w:r w:rsidR="008A216C">
          <w:rPr>
            <w:rFonts w:hint="eastAsia"/>
            <w:noProof/>
          </w:rPr>
          <w:t>⒅</w:t>
        </w:r>
      </w:fldSimple>
      <w:fldSimple w:instr=" = 19 \* GB2 ">
        <w:r w:rsidR="008A216C">
          <w:rPr>
            <w:rFonts w:hint="eastAsia"/>
            <w:noProof/>
          </w:rPr>
          <w:t>⒆</w:t>
        </w:r>
      </w:fldSimple>
      <w:r w:rsidR="00502379" w:rsidRPr="00ED0C42">
        <w:rPr>
          <w:rFonts w:asciiTheme="minorEastAsia" w:hAnsiTheme="minorEastAsia" w:hint="eastAsia"/>
        </w:rPr>
        <w:t>⒇</w:t>
      </w:r>
      <w:r w:rsidR="00F60882">
        <w:rPr>
          <w:rFonts w:asciiTheme="minorEastAsia" w:hAnsiTheme="minorEastAsia" w:hint="eastAsia"/>
        </w:rPr>
        <w:t>(21)</w:t>
      </w:r>
      <w:r w:rsidR="004C1826">
        <w:tab/>
      </w:r>
    </w:p>
    <w:p w:rsidR="004D0BB4" w:rsidRDefault="004D0BB4" w:rsidP="004C182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、遇有雨天或其它特殊情况耽误比赛，比赛时间顺延。</w:t>
      </w:r>
    </w:p>
    <w:p w:rsidR="004D0BB4" w:rsidRDefault="004D0BB4" w:rsidP="004D0BB4">
      <w:pPr>
        <w:spacing w:line="40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、每天按规定时间准时开始比赛，不到场者按自动弃权计。</w:t>
      </w:r>
      <w:r w:rsidR="00781EAC">
        <w:rPr>
          <w:rFonts w:hint="eastAsia"/>
          <w:sz w:val="24"/>
        </w:rPr>
        <w:t xml:space="preserve">     </w:t>
      </w:r>
      <w:r w:rsidR="00781EAC">
        <w:rPr>
          <w:rFonts w:hint="eastAsia"/>
          <w:b/>
          <w:sz w:val="28"/>
          <w:szCs w:val="28"/>
        </w:rPr>
        <w:t>校工会</w:t>
      </w:r>
      <w:r w:rsidR="00781EAC">
        <w:rPr>
          <w:rFonts w:hint="eastAsia"/>
          <w:b/>
          <w:sz w:val="28"/>
          <w:szCs w:val="28"/>
        </w:rPr>
        <w:t xml:space="preserve">      201</w:t>
      </w:r>
      <w:r w:rsidR="00CB783D">
        <w:rPr>
          <w:rFonts w:hint="eastAsia"/>
          <w:b/>
          <w:sz w:val="28"/>
          <w:szCs w:val="28"/>
        </w:rPr>
        <w:t>7</w:t>
      </w:r>
      <w:r w:rsidR="00781EAC">
        <w:rPr>
          <w:rFonts w:hint="eastAsia"/>
          <w:b/>
          <w:sz w:val="28"/>
          <w:szCs w:val="28"/>
        </w:rPr>
        <w:t>年</w:t>
      </w:r>
      <w:r w:rsidR="00CB783D">
        <w:rPr>
          <w:rFonts w:hint="eastAsia"/>
          <w:b/>
          <w:sz w:val="28"/>
          <w:szCs w:val="28"/>
        </w:rPr>
        <w:t>4</w:t>
      </w:r>
      <w:r w:rsidR="00781EAC">
        <w:rPr>
          <w:rFonts w:hint="eastAsia"/>
          <w:b/>
          <w:sz w:val="28"/>
          <w:szCs w:val="28"/>
        </w:rPr>
        <w:t>月</w:t>
      </w:r>
      <w:r w:rsidR="00B17F84">
        <w:rPr>
          <w:rFonts w:hint="eastAsia"/>
          <w:b/>
          <w:sz w:val="28"/>
          <w:szCs w:val="28"/>
        </w:rPr>
        <w:t>25</w:t>
      </w:r>
      <w:r w:rsidR="00781EAC">
        <w:rPr>
          <w:rFonts w:hint="eastAsia"/>
          <w:b/>
          <w:sz w:val="28"/>
          <w:szCs w:val="28"/>
        </w:rPr>
        <w:t>日</w:t>
      </w:r>
    </w:p>
    <w:sectPr w:rsidR="004D0BB4" w:rsidSect="00006EEA">
      <w:pgSz w:w="16838" w:h="11906" w:orient="landscape"/>
      <w:pgMar w:top="680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FA" w:rsidRDefault="00E44BFA" w:rsidP="006C40A4">
      <w:r>
        <w:separator/>
      </w:r>
    </w:p>
  </w:endnote>
  <w:endnote w:type="continuationSeparator" w:id="1">
    <w:p w:rsidR="00E44BFA" w:rsidRDefault="00E44BFA" w:rsidP="006C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FA" w:rsidRDefault="00E44BFA" w:rsidP="006C40A4">
      <w:r>
        <w:separator/>
      </w:r>
    </w:p>
  </w:footnote>
  <w:footnote w:type="continuationSeparator" w:id="1">
    <w:p w:rsidR="00E44BFA" w:rsidRDefault="00E44BFA" w:rsidP="006C4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45B"/>
    <w:rsid w:val="000041D3"/>
    <w:rsid w:val="00006EEA"/>
    <w:rsid w:val="00020CF3"/>
    <w:rsid w:val="00081A72"/>
    <w:rsid w:val="000C016A"/>
    <w:rsid w:val="000C211D"/>
    <w:rsid w:val="000C3D28"/>
    <w:rsid w:val="000E4382"/>
    <w:rsid w:val="00100095"/>
    <w:rsid w:val="001166F7"/>
    <w:rsid w:val="00132337"/>
    <w:rsid w:val="001362C2"/>
    <w:rsid w:val="00147BBF"/>
    <w:rsid w:val="00155CCF"/>
    <w:rsid w:val="001D2D05"/>
    <w:rsid w:val="00202AAE"/>
    <w:rsid w:val="00266B41"/>
    <w:rsid w:val="002A33B3"/>
    <w:rsid w:val="002A40F6"/>
    <w:rsid w:val="003014D8"/>
    <w:rsid w:val="003332A9"/>
    <w:rsid w:val="00341E6F"/>
    <w:rsid w:val="0034356D"/>
    <w:rsid w:val="00346B4A"/>
    <w:rsid w:val="003C07F2"/>
    <w:rsid w:val="003F6A00"/>
    <w:rsid w:val="003F75A4"/>
    <w:rsid w:val="00413425"/>
    <w:rsid w:val="0042456C"/>
    <w:rsid w:val="004574D6"/>
    <w:rsid w:val="0047219A"/>
    <w:rsid w:val="004731B9"/>
    <w:rsid w:val="00475EC6"/>
    <w:rsid w:val="00485C05"/>
    <w:rsid w:val="004A5B10"/>
    <w:rsid w:val="004C1826"/>
    <w:rsid w:val="004D0948"/>
    <w:rsid w:val="004D0BB4"/>
    <w:rsid w:val="004D12CB"/>
    <w:rsid w:val="004E6B9E"/>
    <w:rsid w:val="00502379"/>
    <w:rsid w:val="00542CE3"/>
    <w:rsid w:val="00552B22"/>
    <w:rsid w:val="00566428"/>
    <w:rsid w:val="005702AD"/>
    <w:rsid w:val="00573F46"/>
    <w:rsid w:val="005A0B15"/>
    <w:rsid w:val="005A183B"/>
    <w:rsid w:val="005A72A6"/>
    <w:rsid w:val="005B7DD3"/>
    <w:rsid w:val="00610C8B"/>
    <w:rsid w:val="006A6DD8"/>
    <w:rsid w:val="006C40A4"/>
    <w:rsid w:val="006D1DE0"/>
    <w:rsid w:val="006D6CA7"/>
    <w:rsid w:val="00701274"/>
    <w:rsid w:val="00765568"/>
    <w:rsid w:val="00781EAC"/>
    <w:rsid w:val="00785FA6"/>
    <w:rsid w:val="00791C9F"/>
    <w:rsid w:val="00792537"/>
    <w:rsid w:val="007937E1"/>
    <w:rsid w:val="007A0D76"/>
    <w:rsid w:val="007A7933"/>
    <w:rsid w:val="007C416D"/>
    <w:rsid w:val="007C52ED"/>
    <w:rsid w:val="007F70C4"/>
    <w:rsid w:val="00800C66"/>
    <w:rsid w:val="00836162"/>
    <w:rsid w:val="00843D76"/>
    <w:rsid w:val="008572C6"/>
    <w:rsid w:val="00894119"/>
    <w:rsid w:val="008942F6"/>
    <w:rsid w:val="00897F42"/>
    <w:rsid w:val="008A216C"/>
    <w:rsid w:val="008A6231"/>
    <w:rsid w:val="008B3021"/>
    <w:rsid w:val="008B6B8E"/>
    <w:rsid w:val="008C03B5"/>
    <w:rsid w:val="008C6ACA"/>
    <w:rsid w:val="008C7EEA"/>
    <w:rsid w:val="008D788E"/>
    <w:rsid w:val="008F08E7"/>
    <w:rsid w:val="00917C99"/>
    <w:rsid w:val="00967A2A"/>
    <w:rsid w:val="00976157"/>
    <w:rsid w:val="00996733"/>
    <w:rsid w:val="009A4680"/>
    <w:rsid w:val="009A4F65"/>
    <w:rsid w:val="009F5CB4"/>
    <w:rsid w:val="00A30B39"/>
    <w:rsid w:val="00A427F0"/>
    <w:rsid w:val="00A42B8F"/>
    <w:rsid w:val="00A5205B"/>
    <w:rsid w:val="00A572C0"/>
    <w:rsid w:val="00A63780"/>
    <w:rsid w:val="00A7745B"/>
    <w:rsid w:val="00A9420E"/>
    <w:rsid w:val="00A94C15"/>
    <w:rsid w:val="00AC5D3D"/>
    <w:rsid w:val="00AD5987"/>
    <w:rsid w:val="00AF4169"/>
    <w:rsid w:val="00B03505"/>
    <w:rsid w:val="00B17F84"/>
    <w:rsid w:val="00B45488"/>
    <w:rsid w:val="00B46073"/>
    <w:rsid w:val="00B53975"/>
    <w:rsid w:val="00B54578"/>
    <w:rsid w:val="00B65E7C"/>
    <w:rsid w:val="00BA19AE"/>
    <w:rsid w:val="00BA1E69"/>
    <w:rsid w:val="00BC0DA8"/>
    <w:rsid w:val="00BC5CA2"/>
    <w:rsid w:val="00BC6F40"/>
    <w:rsid w:val="00BD300F"/>
    <w:rsid w:val="00BE35DC"/>
    <w:rsid w:val="00BE3C9C"/>
    <w:rsid w:val="00C3728C"/>
    <w:rsid w:val="00C45040"/>
    <w:rsid w:val="00C61AF4"/>
    <w:rsid w:val="00C822DA"/>
    <w:rsid w:val="00C8585E"/>
    <w:rsid w:val="00C967D5"/>
    <w:rsid w:val="00CA4482"/>
    <w:rsid w:val="00CA45EF"/>
    <w:rsid w:val="00CB783D"/>
    <w:rsid w:val="00CC2BF9"/>
    <w:rsid w:val="00D153E4"/>
    <w:rsid w:val="00D204A0"/>
    <w:rsid w:val="00D65FE6"/>
    <w:rsid w:val="00D67955"/>
    <w:rsid w:val="00D817C5"/>
    <w:rsid w:val="00DA45B6"/>
    <w:rsid w:val="00DE06F5"/>
    <w:rsid w:val="00DF5708"/>
    <w:rsid w:val="00E27945"/>
    <w:rsid w:val="00E44BFA"/>
    <w:rsid w:val="00E6367D"/>
    <w:rsid w:val="00E67A56"/>
    <w:rsid w:val="00E74AEC"/>
    <w:rsid w:val="00E7692D"/>
    <w:rsid w:val="00E92265"/>
    <w:rsid w:val="00EC2E81"/>
    <w:rsid w:val="00ED0C42"/>
    <w:rsid w:val="00EE7EE2"/>
    <w:rsid w:val="00F03B01"/>
    <w:rsid w:val="00F0428E"/>
    <w:rsid w:val="00F04350"/>
    <w:rsid w:val="00F35813"/>
    <w:rsid w:val="00F47F2E"/>
    <w:rsid w:val="00F50F06"/>
    <w:rsid w:val="00F60882"/>
    <w:rsid w:val="00F61A80"/>
    <w:rsid w:val="00F76924"/>
    <w:rsid w:val="00F81DB0"/>
    <w:rsid w:val="00FC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40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4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40A4"/>
    <w:rPr>
      <w:sz w:val="18"/>
      <w:szCs w:val="18"/>
    </w:rPr>
  </w:style>
  <w:style w:type="character" w:styleId="a6">
    <w:name w:val="Placeholder Text"/>
    <w:basedOn w:val="a0"/>
    <w:uiPriority w:val="99"/>
    <w:semiHidden/>
    <w:rsid w:val="004D0BB4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4D0B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378</Words>
  <Characters>2155</Characters>
  <Application>Microsoft Office Word</Application>
  <DocSecurity>0</DocSecurity>
  <Lines>17</Lines>
  <Paragraphs>5</Paragraphs>
  <ScaleCrop>false</ScaleCrop>
  <Company>Sky123.Org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54</cp:revision>
  <cp:lastPrinted>2017-04-17T07:46:00Z</cp:lastPrinted>
  <dcterms:created xsi:type="dcterms:W3CDTF">2017-04-14T07:42:00Z</dcterms:created>
  <dcterms:modified xsi:type="dcterms:W3CDTF">2017-04-25T07:17:00Z</dcterms:modified>
</cp:coreProperties>
</file>